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19" w:rsidRPr="00C77985" w:rsidRDefault="00D77A19" w:rsidP="00D77A19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D77A19" w:rsidRPr="00C77985" w:rsidRDefault="00D77A19" w:rsidP="00D77A19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D77A19" w:rsidRDefault="00D77A19" w:rsidP="00D77A19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D77A19" w:rsidRPr="00C77985" w:rsidRDefault="00D77A19" w:rsidP="00D77A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D77A19" w:rsidRPr="00C77985" w:rsidRDefault="00D77A19" w:rsidP="00D77A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D77A19" w:rsidRPr="00C77985" w:rsidRDefault="00D77A19" w:rsidP="00D77A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D77A19" w:rsidRPr="00C77985" w:rsidRDefault="00D77A19" w:rsidP="00D77A1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D77A19" w:rsidRPr="00C77985" w:rsidRDefault="00D77A19" w:rsidP="00D77A1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D77A19" w:rsidRPr="00C365A3" w:rsidRDefault="00D77A19" w:rsidP="00D77A1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D77A19" w:rsidRPr="00C77985" w:rsidRDefault="00D77A19" w:rsidP="00D77A19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D77A19" w:rsidRPr="00C77985" w:rsidRDefault="00D77A19" w:rsidP="00D77A19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D77A19" w:rsidRPr="00C77985" w:rsidRDefault="007B0342" w:rsidP="00D77A19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D77A19"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D77A19" w:rsidRPr="00C77985" w:rsidRDefault="00D77A19" w:rsidP="00D77A19">
      <w:pPr>
        <w:spacing w:after="0" w:line="240" w:lineRule="auto"/>
        <w:jc w:val="center"/>
        <w:rPr>
          <w:lang w:val="uk-UA"/>
        </w:rPr>
      </w:pPr>
    </w:p>
    <w:p w:rsidR="00D77A19" w:rsidRPr="00C77985" w:rsidRDefault="00D77A19" w:rsidP="00D77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D77A19" w:rsidRPr="00C77985" w:rsidRDefault="00D77A19" w:rsidP="00D77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bookmarkEnd w:id="2"/>
    <w:p w:rsidR="00D77A19" w:rsidRPr="00AD3282" w:rsidRDefault="00D77A19" w:rsidP="00D77A1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Освітня програма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«Фізична терапія, ерготерапія». </w:t>
      </w:r>
    </w:p>
    <w:p w:rsidR="00D77A19" w:rsidRPr="00AD3282" w:rsidRDefault="00D77A19" w:rsidP="00D77A1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Спеціальність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227 Фізична терапія, ерготерапія</w:t>
      </w:r>
    </w:p>
    <w:p w:rsidR="00D77A19" w:rsidRPr="00AD3282" w:rsidRDefault="00D77A19" w:rsidP="00D77A1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Галузь знань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 Охорона здоров</w:t>
      </w:r>
      <w:r w:rsidRPr="0096730C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6739F2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D77A19" w:rsidRPr="00246D95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 </w:t>
      </w:r>
      <w:r w:rsidRPr="006739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 семестр)</w:t>
      </w:r>
    </w:p>
    <w:p w:rsidR="00D77A19" w:rsidRPr="00C77985" w:rsidRDefault="00D77A19" w:rsidP="00D77A19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D77A19" w:rsidRDefault="00D77A19" w:rsidP="00D77A19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77A19" w:rsidRPr="00C77985" w:rsidRDefault="00D77A19" w:rsidP="00D77A19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D77A19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D77A19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D77A19" w:rsidRPr="00C77985" w:rsidRDefault="00D77A19" w:rsidP="008E75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3727DD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7B0342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D77A19" w:rsidRPr="00C77985">
                <w:rPr>
                  <w:color w:val="0000FF"/>
                  <w:u w:val="single"/>
                </w:rPr>
                <w:t>http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D77A19" w:rsidRPr="00C77985">
                <w:rPr>
                  <w:color w:val="0000FF"/>
                  <w:u w:val="single"/>
                </w:rPr>
                <w:t>www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.</w:t>
              </w:r>
              <w:r w:rsidR="00D77A19" w:rsidRPr="00C77985">
                <w:rPr>
                  <w:color w:val="0000FF"/>
                  <w:u w:val="single"/>
                </w:rPr>
                <w:t>kspu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.</w:t>
              </w:r>
              <w:r w:rsidR="00D77A19" w:rsidRPr="00C77985">
                <w:rPr>
                  <w:color w:val="0000FF"/>
                  <w:u w:val="single"/>
                </w:rPr>
                <w:t>edu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/</w:t>
              </w:r>
              <w:r w:rsidR="00D77A19" w:rsidRPr="00C77985">
                <w:rPr>
                  <w:color w:val="0000FF"/>
                  <w:u w:val="single"/>
                </w:rPr>
                <w:t>About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/</w:t>
              </w:r>
              <w:r w:rsidR="00D77A19" w:rsidRPr="00C77985">
                <w:rPr>
                  <w:color w:val="0000FF"/>
                  <w:u w:val="single"/>
                </w:rPr>
                <w:t>Faculty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/</w:t>
              </w:r>
              <w:r w:rsidR="00D77A19" w:rsidRPr="00C77985">
                <w:rPr>
                  <w:color w:val="0000FF"/>
                  <w:u w:val="single"/>
                </w:rPr>
                <w:t>IForeignPhilology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/</w:t>
              </w:r>
              <w:r w:rsidR="00D77A19" w:rsidRPr="00C77985">
                <w:rPr>
                  <w:color w:val="0000FF"/>
                  <w:u w:val="single"/>
                </w:rPr>
                <w:t>ChairEnglTranslation</w:t>
              </w:r>
              <w:r w:rsidR="00D77A19" w:rsidRPr="00C77985">
                <w:rPr>
                  <w:color w:val="0000FF"/>
                  <w:u w:val="single"/>
                  <w:lang w:val="uk-UA"/>
                </w:rPr>
                <w:t>.</w:t>
              </w:r>
              <w:r w:rsidR="00D77A19" w:rsidRPr="00C77985">
                <w:rPr>
                  <w:color w:val="0000FF"/>
                  <w:u w:val="single"/>
                </w:rPr>
                <w:t>aspx</w:t>
              </w:r>
            </w:hyperlink>
            <w:r w:rsidR="00D77A19" w:rsidRPr="00C77985">
              <w:rPr>
                <w:lang w:val="uk-UA"/>
              </w:rPr>
              <w:t xml:space="preserve"> </w:t>
            </w:r>
          </w:p>
        </w:tc>
      </w:tr>
      <w:tr w:rsidR="00D77A19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D77A19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D77A19" w:rsidRPr="00C77985" w:rsidTr="008E75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D77A19" w:rsidRDefault="00D77A19" w:rsidP="00D77A1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7A19" w:rsidRPr="001F697A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D77A19" w:rsidRPr="00246D95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D77A19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D77A19" w:rsidRPr="00BF7D07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D77A19" w:rsidRPr="00E713A6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727DD"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>227 Фізична терапія, ерготерапія</w:t>
      </w:r>
      <w:r w:rsidR="003727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:rsidR="00D77A19" w:rsidRPr="00540BE0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1. Здатність до пошуку та аналізу інформації з використанням різних джерел, у т.ч. результатів власних досліджень.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3. Здатність до комунікації у професійній діяльності, у т.ч. на міжнародному рівні.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8. Здатність користуватися сучасними інформаційними технологіями та аналізувати інформацію в галузі біології і на межі предметних галузей.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D77A19" w:rsidRPr="00540BE0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1. Здатність до поглиблення теоретичних та методологічних знань у галузі біологічних наук і на межі предметних галузей.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2. Здатність застосовувати знання у професійній діяльності з урахуванням новітніх досягнень, у т.ч. для дослідницької роботи.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4. Навички аргументованого ведення дискусії та спілкування в галузі біологічних наук і на межі предметних галузей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ФК 9. Здатність планувати і проводити наукові дослідження в галузі біології і на межі предметних галузей, здійснювати їх інформаційне, методичне, матеріальне забезпечення, інтерпретувати дані і робити висновки, готувати результати наукових робіт до оприлюднення.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спілкуватись в діалоговому режимі українською та іноземною мовами з колегами та цільовою аудиторією..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2. Використовувати бібліотеки, інформаційні бази даних, інтернет ресурси для пошуку необхідної інформації.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4. Визначати свій внесок у справу, здійснювати злагоджену роботу на результат з урахуванням суспільних, державних і виробничих інтересів.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6. 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</w:r>
    </w:p>
    <w:p w:rsidR="00D77A19" w:rsidRPr="00540BE0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10. 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 11. Знати і аналізувати принципи структурно-функціональної організації, механізмів регуляції та адаптації організмів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16. Застосовувати набуті знання за спеціалізацією для вирішення конкретних практичних завдань.</w:t>
      </w:r>
    </w:p>
    <w:p w:rsidR="00D77A19" w:rsidRPr="00C77985" w:rsidRDefault="00D77A19" w:rsidP="00D77A1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D77A19" w:rsidRPr="00C77985" w:rsidRDefault="00D77A19" w:rsidP="00D77A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7A19" w:rsidRPr="00E713A6" w:rsidRDefault="00D77A19" w:rsidP="00D77A19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D77A19" w:rsidRPr="00C44F46" w:rsidTr="008E757D">
        <w:tc>
          <w:tcPr>
            <w:tcW w:w="3373" w:type="dxa"/>
          </w:tcPr>
          <w:p w:rsidR="00D77A19" w:rsidRPr="00C44F46" w:rsidRDefault="00D77A19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D77A19" w:rsidRPr="00C44F46" w:rsidRDefault="00D77A19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D77A19" w:rsidRPr="00C44F46" w:rsidRDefault="00D77A19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D77A19" w:rsidRPr="00C44F46" w:rsidRDefault="00D77A19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D77A19" w:rsidRPr="00C44F46" w:rsidTr="008E757D">
        <w:tc>
          <w:tcPr>
            <w:tcW w:w="3373" w:type="dxa"/>
          </w:tcPr>
          <w:p w:rsidR="00D77A19" w:rsidRPr="00C44F46" w:rsidRDefault="00D77A19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D77A19" w:rsidRPr="00C44F46" w:rsidRDefault="00D77A19" w:rsidP="008E757D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D77A19" w:rsidRPr="00E713A6" w:rsidRDefault="00D77A19" w:rsidP="008E757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D77A19" w:rsidRPr="00DA44BE" w:rsidRDefault="00D77A19" w:rsidP="008E757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</w:tbl>
    <w:p w:rsidR="00D77A19" w:rsidRPr="00C77985" w:rsidRDefault="00D77A19" w:rsidP="00D77A19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D77A19" w:rsidRPr="00C77985" w:rsidRDefault="00D77A19" w:rsidP="00D77A19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D77A19" w:rsidRPr="001F697A" w:rsidTr="008E757D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D77A19" w:rsidRPr="00C77985" w:rsidTr="008E757D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EC765F" w:rsidRDefault="00D77A19" w:rsidP="008E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6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Спеціальність</w:t>
            </w:r>
            <w:r w:rsidRPr="00EC7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727DD" w:rsidRPr="00AD3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227 Фізична терапія, ерготерапія</w:t>
            </w:r>
            <w:r w:rsidR="003727DD" w:rsidRPr="00EC7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77A19" w:rsidRPr="00C77985" w:rsidRDefault="00D77A19" w:rsidP="008E757D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D77A19" w:rsidRPr="00C77985" w:rsidRDefault="00D77A19" w:rsidP="008E757D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C77985" w:rsidRDefault="00D77A19" w:rsidP="008E757D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D77A19" w:rsidRDefault="00D77A19" w:rsidP="00D77A19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D77A19" w:rsidRPr="001F697A" w:rsidRDefault="00D77A19" w:rsidP="00D77A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D77A19" w:rsidRPr="00E92115" w:rsidRDefault="00D77A19" w:rsidP="00D77A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академічну доброчесність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A19" w:rsidRPr="001F697A" w:rsidRDefault="00D77A19" w:rsidP="00D77A19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D77A19" w:rsidRPr="00C77985" w:rsidRDefault="00D77A19" w:rsidP="00D77A19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77A19" w:rsidRPr="00C77985" w:rsidRDefault="00D77A19" w:rsidP="00D77A19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D77A19" w:rsidRPr="00C77985" w:rsidRDefault="00D77A19" w:rsidP="00D77A19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D77A19" w:rsidRPr="001F697A" w:rsidRDefault="00D77A19" w:rsidP="00D77A19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D77A19" w:rsidRDefault="00D77A19" w:rsidP="00D77A19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7A19" w:rsidRPr="001F697A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D77A19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D77A19" w:rsidRPr="00AB5DEB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D77A19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D77A19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D77A19" w:rsidRPr="001F697A" w:rsidRDefault="00D77A19" w:rsidP="00D77A19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D77A19" w:rsidRPr="001F697A" w:rsidRDefault="00D77A19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1F697A" w:rsidRDefault="00D77A19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45EDD" w:rsidRDefault="00A45EDD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45EDD" w:rsidRDefault="00A45EDD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45EDD" w:rsidRDefault="00A45EDD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45EDD" w:rsidRDefault="00A45EDD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45EDD" w:rsidRPr="001F697A" w:rsidRDefault="00A45EDD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1F697A" w:rsidRDefault="00D77A19" w:rsidP="00D77A1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1F697A" w:rsidRDefault="00D77A19" w:rsidP="00D77A19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D77A19" w:rsidRPr="00FB250E" w:rsidRDefault="0069326D" w:rsidP="00D77A19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</w:t>
      </w:r>
      <w:r w:rsidR="00D77A19"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D77A19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вою. Зробити граматичні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Переваги та недоліки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використання різних видів транспорту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критерії оцінювання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3E2676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6373DF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6373DF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D77A19" w:rsidRPr="003727DD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D77A19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</w:t>
              </w:r>
              <w:r w:rsidR="00D77A19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structures/learn/lecture/9727342?start=15#overview</w:t>
              </w:r>
            </w:hyperlink>
            <w:r w:rsidR="00D77A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DC7D83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371B44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371B44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91384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Резюме. Види резюме.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Основні вимоги до складання резюме.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D77A19" w:rsidRPr="00FB250E" w:rsidRDefault="007B0342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D77A19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D77A19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(2 години аудиторної роботи, 4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77A19" w:rsidRPr="00FB250E" w:rsidRDefault="00D77A19" w:rsidP="00D77A19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77A19" w:rsidRPr="00FB250E" w:rsidRDefault="00D77A19" w:rsidP="00D77A19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D77A19" w:rsidRPr="003402E8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D77A19" w:rsidRPr="00A92701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D77A19" w:rsidRPr="00A92701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D77A19" w:rsidRPr="00B8684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D77A19" w:rsidRPr="00B8684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357A34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D77A19" w:rsidRPr="00A92701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D77A19" w:rsidRPr="00A92701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357A34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D77A19" w:rsidRPr="007F27E4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D77A19" w:rsidRPr="007F27E4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D77A19" w:rsidRPr="007F27E4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361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D77A19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61B1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D77A19" w:rsidRPr="00EC765F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77A19" w:rsidRPr="00EC765F" w:rsidRDefault="00D77A19" w:rsidP="00D77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D77A19" w:rsidRPr="00565351" w:rsidRDefault="00D77A19" w:rsidP="00D77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D77A19" w:rsidRPr="00FB250E" w:rsidRDefault="00D77A19" w:rsidP="00D7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D77A19" w:rsidRPr="00FB250E" w:rsidRDefault="00D77A19" w:rsidP="00D77A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D77A19" w:rsidRPr="00FB250E" w:rsidTr="008E757D">
        <w:tc>
          <w:tcPr>
            <w:tcW w:w="1723" w:type="dxa"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D77A19" w:rsidRPr="00FB250E" w:rsidRDefault="00D77A19" w:rsidP="008E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D77A19" w:rsidRPr="00FB250E" w:rsidTr="008E757D">
        <w:tc>
          <w:tcPr>
            <w:tcW w:w="1723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D77A19" w:rsidRPr="00E95CB8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D77A19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D77A19" w:rsidRPr="00493A84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7A19" w:rsidRPr="00FB250E" w:rsidTr="008E757D">
        <w:trPr>
          <w:trHeight w:val="1617"/>
        </w:trPr>
        <w:tc>
          <w:tcPr>
            <w:tcW w:w="1723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77A19" w:rsidRPr="00FB250E" w:rsidTr="008E757D">
        <w:tc>
          <w:tcPr>
            <w:tcW w:w="1723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D77A19" w:rsidRPr="00FB250E" w:rsidRDefault="00D77A19" w:rsidP="008E7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D77A19" w:rsidRDefault="00D77A19" w:rsidP="008E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D77A19" w:rsidRPr="007F27E4" w:rsidRDefault="00D77A19" w:rsidP="008E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D77A19" w:rsidRPr="003A1514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77A19" w:rsidRPr="00FB250E" w:rsidTr="008E757D">
        <w:tc>
          <w:tcPr>
            <w:tcW w:w="11373" w:type="dxa"/>
            <w:gridSpan w:val="2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D77A19" w:rsidRPr="00FB250E" w:rsidRDefault="00D77A19" w:rsidP="008E75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D77A19" w:rsidRPr="00FB250E" w:rsidRDefault="00D77A19" w:rsidP="00D77A19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D77A19" w:rsidRPr="00FB250E" w:rsidRDefault="00D77A19" w:rsidP="00D77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A19" w:rsidRPr="00FB250E" w:rsidRDefault="00D77A19" w:rsidP="00D77A1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D77A19" w:rsidRPr="00FB250E" w:rsidTr="008E757D">
        <w:trPr>
          <w:trHeight w:val="862"/>
        </w:trPr>
        <w:tc>
          <w:tcPr>
            <w:tcW w:w="3118" w:type="dxa"/>
          </w:tcPr>
          <w:p w:rsidR="00D77A19" w:rsidRPr="00FF1A41" w:rsidRDefault="00D77A19" w:rsidP="008E757D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D77A19" w:rsidRPr="00FB250E" w:rsidRDefault="00D77A19" w:rsidP="008E757D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D77A19" w:rsidRPr="00FB250E" w:rsidRDefault="00D77A19" w:rsidP="008E757D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7A19" w:rsidRPr="00FB250E" w:rsidTr="008E757D">
        <w:trPr>
          <w:trHeight w:val="412"/>
        </w:trPr>
        <w:tc>
          <w:tcPr>
            <w:tcW w:w="3118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D77A19" w:rsidRPr="00FB250E" w:rsidRDefault="00D77A19" w:rsidP="008E757D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D77A19" w:rsidRPr="00FB250E" w:rsidTr="008E757D">
        <w:trPr>
          <w:trHeight w:val="415"/>
        </w:trPr>
        <w:tc>
          <w:tcPr>
            <w:tcW w:w="3118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D77A19" w:rsidRPr="00FB250E" w:rsidRDefault="00D77A19" w:rsidP="008E757D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D77A19" w:rsidRPr="00FB250E" w:rsidTr="008E757D">
        <w:trPr>
          <w:trHeight w:val="412"/>
        </w:trPr>
        <w:tc>
          <w:tcPr>
            <w:tcW w:w="3118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D77A19" w:rsidRPr="00FB250E" w:rsidRDefault="00D77A19" w:rsidP="008E757D">
            <w:pPr>
              <w:jc w:val="center"/>
              <w:rPr>
                <w:sz w:val="24"/>
                <w:szCs w:val="24"/>
              </w:rPr>
            </w:pPr>
          </w:p>
        </w:tc>
      </w:tr>
      <w:tr w:rsidR="00D77A19" w:rsidRPr="00FB250E" w:rsidTr="008E757D">
        <w:trPr>
          <w:trHeight w:val="414"/>
        </w:trPr>
        <w:tc>
          <w:tcPr>
            <w:tcW w:w="3118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64-73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D77A19" w:rsidRPr="00FB250E" w:rsidRDefault="00D77A19" w:rsidP="008E757D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D77A19" w:rsidRPr="00FB250E" w:rsidTr="008E757D">
        <w:trPr>
          <w:trHeight w:val="414"/>
        </w:trPr>
        <w:tc>
          <w:tcPr>
            <w:tcW w:w="3118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D77A19" w:rsidRPr="00FB250E" w:rsidRDefault="00D77A19" w:rsidP="008E757D">
            <w:pPr>
              <w:jc w:val="center"/>
              <w:rPr>
                <w:sz w:val="24"/>
                <w:szCs w:val="24"/>
              </w:rPr>
            </w:pPr>
          </w:p>
        </w:tc>
      </w:tr>
      <w:tr w:rsidR="00D77A19" w:rsidRPr="00FB250E" w:rsidTr="008E757D">
        <w:trPr>
          <w:trHeight w:val="698"/>
        </w:trPr>
        <w:tc>
          <w:tcPr>
            <w:tcW w:w="3118" w:type="dxa"/>
          </w:tcPr>
          <w:p w:rsidR="00D77A19" w:rsidRPr="00FB250E" w:rsidRDefault="00D77A19" w:rsidP="008E757D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D77A19" w:rsidRPr="00FF1A41" w:rsidRDefault="00D77A19" w:rsidP="008E757D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D77A19" w:rsidRPr="00FB250E" w:rsidTr="008E757D">
        <w:trPr>
          <w:trHeight w:val="836"/>
        </w:trPr>
        <w:tc>
          <w:tcPr>
            <w:tcW w:w="3118" w:type="dxa"/>
          </w:tcPr>
          <w:p w:rsidR="00D77A19" w:rsidRPr="00FF1A41" w:rsidRDefault="00D77A19" w:rsidP="008E757D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D77A19" w:rsidRPr="00FB250E" w:rsidRDefault="00D77A19" w:rsidP="008E7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A19" w:rsidRPr="00FB250E" w:rsidRDefault="00D77A19" w:rsidP="008E757D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D77A19" w:rsidRPr="00FF1A41" w:rsidRDefault="00D77A19" w:rsidP="008E757D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D77A19" w:rsidRPr="00FB250E" w:rsidRDefault="00D77A19" w:rsidP="00D77A19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D77A19" w:rsidRPr="00FB250E" w:rsidRDefault="00D77A19" w:rsidP="00D77A19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D77A19" w:rsidRPr="00FB250E" w:rsidRDefault="00D77A19" w:rsidP="00D77A19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77A19" w:rsidRPr="00FB250E" w:rsidRDefault="00D77A19" w:rsidP="00D77A19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D77A19" w:rsidRPr="00FB250E" w:rsidRDefault="00D77A19" w:rsidP="00D77A19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77A19" w:rsidRPr="00FB250E" w:rsidRDefault="00D77A19" w:rsidP="00D77A19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D77A19" w:rsidRPr="00FB250E" w:rsidRDefault="00D77A19" w:rsidP="00D77A19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D77A19" w:rsidRPr="00FB250E" w:rsidRDefault="00D77A19" w:rsidP="00D77A1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D77A19" w:rsidRPr="00FB250E" w:rsidRDefault="00D77A19" w:rsidP="00D77A19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D77A19" w:rsidRPr="00FB250E" w:rsidRDefault="00D77A19" w:rsidP="00D77A19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D77A19" w:rsidRPr="00FB250E" w:rsidRDefault="00D77A19" w:rsidP="00D77A1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D77A19" w:rsidRPr="00FB250E" w:rsidRDefault="00D77A19" w:rsidP="00D77A19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D77A19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D77A19" w:rsidRPr="003A1514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D77A19" w:rsidRPr="003A1514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D77A19" w:rsidRPr="00FB250E" w:rsidRDefault="00D77A19" w:rsidP="00D77A19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77A19" w:rsidRPr="00FF1A41" w:rsidRDefault="00D77A19" w:rsidP="00D77A19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D77A19" w:rsidRPr="00FF1A41" w:rsidRDefault="00D77A19" w:rsidP="00D77A19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D77A19" w:rsidRPr="00361B1B" w:rsidRDefault="00D77A19" w:rsidP="00D77A19">
      <w:pPr>
        <w:rPr>
          <w:lang w:val="en-US"/>
        </w:rPr>
      </w:pPr>
    </w:p>
    <w:p w:rsidR="00D77A19" w:rsidRPr="00C0053E" w:rsidRDefault="00D77A19" w:rsidP="00D77A19">
      <w:pPr>
        <w:rPr>
          <w:lang w:val="en-US"/>
        </w:rPr>
      </w:pPr>
    </w:p>
    <w:p w:rsidR="006A39B2" w:rsidRPr="00D77A19" w:rsidRDefault="007B0342">
      <w:pPr>
        <w:rPr>
          <w:lang w:val="en-US"/>
        </w:rPr>
      </w:pPr>
    </w:p>
    <w:sectPr w:rsidR="006A39B2" w:rsidRPr="00D77A19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3E"/>
    <w:rsid w:val="00001162"/>
    <w:rsid w:val="00275D1F"/>
    <w:rsid w:val="003727DD"/>
    <w:rsid w:val="0069326D"/>
    <w:rsid w:val="007B0342"/>
    <w:rsid w:val="00857D3E"/>
    <w:rsid w:val="00A45EDD"/>
    <w:rsid w:val="00D7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1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77A1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D77A19"/>
  </w:style>
  <w:style w:type="character" w:styleId="a3">
    <w:name w:val="Hyperlink"/>
    <w:basedOn w:val="a0"/>
    <w:uiPriority w:val="99"/>
    <w:unhideWhenUsed/>
    <w:rsid w:val="00D77A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77A19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7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7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D77A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D77A1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D77A1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77A1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77A19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77A1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D77A1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77A1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D77A19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D77A19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77A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77A19"/>
    <w:rPr>
      <w:lang w:val="ru-RU"/>
    </w:rPr>
  </w:style>
  <w:style w:type="paragraph" w:styleId="ae">
    <w:name w:val="footer"/>
    <w:basedOn w:val="a"/>
    <w:link w:val="af"/>
    <w:uiPriority w:val="99"/>
    <w:unhideWhenUsed/>
    <w:rsid w:val="00D77A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7A19"/>
    <w:rPr>
      <w:lang w:val="ru-RU"/>
    </w:rPr>
  </w:style>
  <w:style w:type="paragraph" w:customStyle="1" w:styleId="Style79">
    <w:name w:val="Style79"/>
    <w:basedOn w:val="a"/>
    <w:uiPriority w:val="99"/>
    <w:rsid w:val="00D77A19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77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D77A1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77A1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D77A19"/>
  </w:style>
  <w:style w:type="character" w:customStyle="1" w:styleId="FontStyle156">
    <w:name w:val="Font Style156"/>
    <w:uiPriority w:val="99"/>
    <w:rsid w:val="00D77A19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D77A1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D77A19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D77A1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7B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0342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1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77A1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D77A19"/>
  </w:style>
  <w:style w:type="character" w:styleId="a3">
    <w:name w:val="Hyperlink"/>
    <w:basedOn w:val="a0"/>
    <w:uiPriority w:val="99"/>
    <w:unhideWhenUsed/>
    <w:rsid w:val="00D77A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77A19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7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7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D77A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D77A1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D77A1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77A1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77A19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77A1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D77A1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77A1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D77A19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D77A19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77A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77A19"/>
    <w:rPr>
      <w:lang w:val="ru-RU"/>
    </w:rPr>
  </w:style>
  <w:style w:type="paragraph" w:styleId="ae">
    <w:name w:val="footer"/>
    <w:basedOn w:val="a"/>
    <w:link w:val="af"/>
    <w:uiPriority w:val="99"/>
    <w:unhideWhenUsed/>
    <w:rsid w:val="00D77A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7A19"/>
    <w:rPr>
      <w:lang w:val="ru-RU"/>
    </w:rPr>
  </w:style>
  <w:style w:type="paragraph" w:customStyle="1" w:styleId="Style79">
    <w:name w:val="Style79"/>
    <w:basedOn w:val="a"/>
    <w:uiPriority w:val="99"/>
    <w:rsid w:val="00D77A19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77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D77A1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77A1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D77A19"/>
  </w:style>
  <w:style w:type="character" w:customStyle="1" w:styleId="FontStyle156">
    <w:name w:val="Font Style156"/>
    <w:uiPriority w:val="99"/>
    <w:rsid w:val="00D77A19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D77A1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D77A19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D77A1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7B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0342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4960</Words>
  <Characters>28277</Characters>
  <Application>Microsoft Office Word</Application>
  <DocSecurity>0</DocSecurity>
  <Lines>235</Lines>
  <Paragraphs>66</Paragraphs>
  <ScaleCrop>false</ScaleCrop>
  <Company/>
  <LinksUpToDate>false</LinksUpToDate>
  <CharactersWithSpaces>33171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11</cp:revision>
  <dcterms:created xsi:type="dcterms:W3CDTF">2024-09-18T09:39:00Z</dcterms:created>
  <dcterms:modified xsi:type="dcterms:W3CDTF">2024-09-19T08:07:00Z</dcterms:modified>
</cp:coreProperties>
</file>